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E006CC" w14:textId="77777777" w:rsidR="005F0A0F" w:rsidRDefault="000C3C1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Karta przedmiotu</w:t>
      </w:r>
    </w:p>
    <w:p w14:paraId="7D71783A" w14:textId="77777777" w:rsidR="005F0A0F" w:rsidRDefault="000C3C1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Cz. 1</w:t>
      </w:r>
    </w:p>
    <w:tbl>
      <w:tblPr>
        <w:tblStyle w:val="TableNormal"/>
        <w:tblW w:w="969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5F0A0F" w14:paraId="7635B0DE" w14:textId="77777777">
        <w:trPr>
          <w:trHeight w:val="221"/>
          <w:jc w:val="center"/>
        </w:trPr>
        <w:tc>
          <w:tcPr>
            <w:tcW w:w="96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E4B26" w14:textId="77777777" w:rsidR="005F0A0F" w:rsidRDefault="000C3C1F">
            <w:pPr>
              <w:spacing w:after="0" w:line="240" w:lineRule="auto"/>
              <w:jc w:val="center"/>
            </w:pPr>
            <w:r>
              <w:rPr>
                <w:b/>
                <w:bCs/>
              </w:rPr>
              <w:t>Informacje og</w:t>
            </w:r>
            <w:r>
              <w:rPr>
                <w:b/>
                <w:bCs/>
                <w:lang w:val="es-ES_tradnl"/>
              </w:rPr>
              <w:t>ó</w:t>
            </w:r>
            <w:r>
              <w:rPr>
                <w:b/>
                <w:bCs/>
              </w:rPr>
              <w:t>lne o przedmiocie</w:t>
            </w:r>
          </w:p>
        </w:tc>
      </w:tr>
      <w:tr w:rsidR="005F0A0F" w14:paraId="5A528F40" w14:textId="77777777">
        <w:trPr>
          <w:trHeight w:val="741"/>
          <w:jc w:val="center"/>
        </w:trPr>
        <w:tc>
          <w:tcPr>
            <w:tcW w:w="4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F1A1B" w14:textId="77777777" w:rsidR="005F0A0F" w:rsidRDefault="000C3C1F">
            <w:pPr>
              <w:pStyle w:val="Akapitzlist"/>
              <w:spacing w:after="0" w:line="240" w:lineRule="auto"/>
              <w:ind w:left="0"/>
            </w:pPr>
            <w:r>
              <w:rPr>
                <w:b/>
                <w:bCs/>
              </w:rPr>
              <w:t>1. Kierunek studi</w:t>
            </w:r>
            <w:r>
              <w:rPr>
                <w:b/>
                <w:bCs/>
                <w:lang w:val="es-ES_tradnl"/>
              </w:rPr>
              <w:t>ó</w:t>
            </w:r>
            <w:r>
              <w:rPr>
                <w:b/>
                <w:bCs/>
              </w:rPr>
              <w:t>w:</w:t>
            </w:r>
            <w:r>
              <w:rPr>
                <w:lang w:val="fr-FR"/>
              </w:rPr>
              <w:t xml:space="preserve"> Piel</w:t>
            </w:r>
            <w:r>
              <w:t>ęgniarstwo</w:t>
            </w:r>
          </w:p>
        </w:tc>
        <w:tc>
          <w:tcPr>
            <w:tcW w:w="5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92F30" w14:textId="77777777" w:rsidR="005F0A0F" w:rsidRDefault="000C3C1F">
            <w:pPr>
              <w:pStyle w:val="Akapitzlist"/>
              <w:spacing w:after="0" w:line="240" w:lineRule="auto"/>
              <w:ind w:left="0"/>
            </w:pPr>
            <w:r>
              <w:rPr>
                <w:b/>
                <w:bCs/>
              </w:rPr>
              <w:t>2. Poziom kształcenia:</w:t>
            </w:r>
            <w:r>
              <w:rPr>
                <w:lang w:val="it-IT"/>
              </w:rPr>
              <w:t xml:space="preserve"> II stopie</w:t>
            </w:r>
            <w:r>
              <w:t>ń</w:t>
            </w:r>
            <w:r>
              <w:br/>
              <w:t>profil og</w:t>
            </w:r>
            <w:r>
              <w:rPr>
                <w:lang w:val="es-ES_tradnl"/>
              </w:rPr>
              <w:t>ó</w:t>
            </w:r>
            <w:r>
              <w:t>lnoakademicki</w:t>
            </w:r>
          </w:p>
          <w:p w14:paraId="7F0412CF" w14:textId="19CAB2AE" w:rsidR="005F0A0F" w:rsidRDefault="000C3C1F">
            <w:pPr>
              <w:pStyle w:val="Akapitzlist"/>
              <w:spacing w:after="0" w:line="240" w:lineRule="auto"/>
              <w:ind w:left="0"/>
            </w:pPr>
            <w:r>
              <w:rPr>
                <w:b/>
                <w:bCs/>
              </w:rPr>
              <w:t>3. </w:t>
            </w:r>
            <w:r>
              <w:rPr>
                <w:b/>
                <w:bCs/>
                <w:lang w:val="it-IT"/>
              </w:rPr>
              <w:t>Forma studi</w:t>
            </w:r>
            <w:r>
              <w:rPr>
                <w:b/>
                <w:bCs/>
                <w:lang w:val="es-ES_tradnl"/>
              </w:rPr>
              <w:t>ó</w:t>
            </w:r>
            <w:r>
              <w:rPr>
                <w:b/>
                <w:bCs/>
              </w:rPr>
              <w:t>w:</w:t>
            </w:r>
            <w:r>
              <w:t xml:space="preserve"> </w:t>
            </w:r>
            <w:r w:rsidR="00AF4DE0">
              <w:t>nie</w:t>
            </w:r>
            <w:r>
              <w:t>stacjonarne</w:t>
            </w:r>
          </w:p>
        </w:tc>
      </w:tr>
      <w:tr w:rsidR="005F0A0F" w14:paraId="07654A1A" w14:textId="77777777">
        <w:trPr>
          <w:trHeight w:val="221"/>
          <w:jc w:val="center"/>
        </w:trPr>
        <w:tc>
          <w:tcPr>
            <w:tcW w:w="4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E746D" w14:textId="6669960D" w:rsidR="005F0A0F" w:rsidRDefault="000C3C1F">
            <w:pPr>
              <w:pStyle w:val="Akapitzlist"/>
              <w:spacing w:after="0" w:line="240" w:lineRule="auto"/>
              <w:ind w:left="0"/>
            </w:pPr>
            <w:r>
              <w:rPr>
                <w:b/>
                <w:bCs/>
              </w:rPr>
              <w:t>4. Rok:</w:t>
            </w:r>
            <w:r>
              <w:t xml:space="preserve"> I</w:t>
            </w:r>
            <w:r w:rsidR="001322F4">
              <w:t xml:space="preserve"> </w:t>
            </w:r>
            <w:r w:rsidR="00AC6A50">
              <w:t>cykl-</w:t>
            </w:r>
            <w:r w:rsidR="001322F4">
              <w:t>202</w:t>
            </w:r>
            <w:r w:rsidR="00396BE9">
              <w:t>2</w:t>
            </w:r>
            <w:r w:rsidR="00552F02">
              <w:t>-</w:t>
            </w:r>
            <w:r w:rsidR="001322F4">
              <w:t>202</w:t>
            </w:r>
            <w:r w:rsidR="00396BE9">
              <w:t>4</w:t>
            </w:r>
          </w:p>
        </w:tc>
        <w:tc>
          <w:tcPr>
            <w:tcW w:w="5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53BD5" w14:textId="77777777" w:rsidR="005F0A0F" w:rsidRDefault="000C3C1F">
            <w:pPr>
              <w:pStyle w:val="Akapitzlist"/>
              <w:spacing w:after="0" w:line="240" w:lineRule="auto"/>
              <w:ind w:left="0"/>
            </w:pPr>
            <w:r>
              <w:rPr>
                <w:b/>
                <w:bCs/>
              </w:rPr>
              <w:t>5. </w:t>
            </w:r>
            <w:r>
              <w:rPr>
                <w:b/>
                <w:bCs/>
                <w:lang w:val="it-IT"/>
              </w:rPr>
              <w:t>Semestr: I</w:t>
            </w:r>
          </w:p>
        </w:tc>
      </w:tr>
      <w:tr w:rsidR="005F0A0F" w14:paraId="31F0ACEB" w14:textId="77777777">
        <w:trPr>
          <w:trHeight w:val="221"/>
          <w:jc w:val="center"/>
        </w:trPr>
        <w:tc>
          <w:tcPr>
            <w:tcW w:w="96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87440" w14:textId="77777777" w:rsidR="005F0A0F" w:rsidRDefault="000C3C1F">
            <w:pPr>
              <w:pStyle w:val="Akapitzlist"/>
              <w:spacing w:after="0" w:line="240" w:lineRule="auto"/>
              <w:ind w:left="0"/>
            </w:pPr>
            <w:r>
              <w:rPr>
                <w:b/>
                <w:bCs/>
              </w:rPr>
              <w:t>6. Nazwa przedmiotu:</w:t>
            </w:r>
            <w:r>
              <w:rPr>
                <w:lang w:val="fr-FR"/>
              </w:rPr>
              <w:t xml:space="preserve"> Piel</w:t>
            </w:r>
            <w:r>
              <w:t>ęgnowanie pacjenta ze stomią</w:t>
            </w:r>
          </w:p>
        </w:tc>
      </w:tr>
      <w:tr w:rsidR="005F0A0F" w14:paraId="546C202A" w14:textId="77777777">
        <w:trPr>
          <w:trHeight w:val="221"/>
          <w:jc w:val="center"/>
        </w:trPr>
        <w:tc>
          <w:tcPr>
            <w:tcW w:w="96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67BE6" w14:textId="77777777" w:rsidR="005F0A0F" w:rsidRDefault="000C3C1F">
            <w:pPr>
              <w:pStyle w:val="Akapitzlist"/>
              <w:spacing w:after="0" w:line="240" w:lineRule="auto"/>
              <w:ind w:left="0"/>
            </w:pPr>
            <w:r>
              <w:rPr>
                <w:b/>
                <w:bCs/>
              </w:rPr>
              <w:t>7. Status przedmiotu:</w:t>
            </w:r>
            <w:r>
              <w:t xml:space="preserve"> obowiązkowy</w:t>
            </w:r>
          </w:p>
        </w:tc>
      </w:tr>
      <w:tr w:rsidR="005F0A0F" w14:paraId="43E8AEB0" w14:textId="77777777">
        <w:trPr>
          <w:trHeight w:val="226"/>
          <w:jc w:val="center"/>
        </w:trPr>
        <w:tc>
          <w:tcPr>
            <w:tcW w:w="9692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ABD9A" w14:textId="77777777" w:rsidR="005F0A0F" w:rsidRDefault="000C3C1F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  <w:bCs/>
              </w:rPr>
              <w:t>8. Treści programowe przedmiotu i przypisane do nich efekty uczenia się</w:t>
            </w:r>
          </w:p>
        </w:tc>
      </w:tr>
      <w:tr w:rsidR="005F0A0F" w14:paraId="5097ED3C" w14:textId="77777777">
        <w:trPr>
          <w:trHeight w:val="2306"/>
          <w:jc w:val="center"/>
        </w:trPr>
        <w:tc>
          <w:tcPr>
            <w:tcW w:w="969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26570" w14:textId="77777777" w:rsidR="005F0A0F" w:rsidRDefault="000C3C1F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Cele i założenia:</w:t>
            </w:r>
          </w:p>
          <w:p w14:paraId="357A48D0" w14:textId="77777777" w:rsidR="005F0A0F" w:rsidRDefault="000C3C1F">
            <w:pPr>
              <w:spacing w:after="0" w:line="240" w:lineRule="auto"/>
            </w:pPr>
            <w:r>
              <w:t xml:space="preserve">Zdobycie przez studenta wiadomości i umiejętności z zakresu opieki nad chorym z przetoką jelitową i moczową. </w:t>
            </w:r>
            <w:r>
              <w:br/>
              <w:t>Przygotowanie studenta do pełnienia roli edukacyjnej wobec pacjenta i jego środowiska z uwzględnieniem metod leczenia chirurgicznego.</w:t>
            </w:r>
          </w:p>
          <w:p w14:paraId="2F482636" w14:textId="77777777" w:rsidR="005F0A0F" w:rsidRDefault="000C3C1F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Efekty uczenia się/odniesienie do efekt</w:t>
            </w:r>
            <w:r>
              <w:rPr>
                <w:b/>
                <w:bCs/>
                <w:lang w:val="es-ES_tradnl"/>
              </w:rPr>
              <w:t>ó</w:t>
            </w:r>
            <w:r>
              <w:rPr>
                <w:b/>
                <w:bCs/>
              </w:rPr>
              <w:t>w uczenia się zawartych w standardach.</w:t>
            </w:r>
          </w:p>
          <w:p w14:paraId="7DEEA680" w14:textId="6D43FAB8" w:rsidR="005F0A0F" w:rsidRDefault="000C3C1F">
            <w:pPr>
              <w:spacing w:after="0" w:line="240" w:lineRule="auto"/>
            </w:pPr>
            <w:r>
              <w:t xml:space="preserve">W zakresie wiedzy student zna i rozumie: </w:t>
            </w:r>
            <w:r w:rsidR="00C67335">
              <w:t>B.</w:t>
            </w:r>
            <w:r>
              <w:t>W</w:t>
            </w:r>
            <w:r w:rsidR="001322F4">
              <w:t>.</w:t>
            </w:r>
            <w:r>
              <w:t xml:space="preserve">42.; </w:t>
            </w:r>
            <w:r w:rsidR="00C67335">
              <w:t>B.</w:t>
            </w:r>
            <w:r>
              <w:t>W</w:t>
            </w:r>
            <w:r w:rsidR="001322F4">
              <w:t>.</w:t>
            </w:r>
            <w:r>
              <w:t>43.</w:t>
            </w:r>
          </w:p>
          <w:p w14:paraId="4776883E" w14:textId="7267FE92" w:rsidR="005F0A0F" w:rsidRDefault="000C3C1F">
            <w:pPr>
              <w:spacing w:after="0" w:line="240" w:lineRule="auto"/>
            </w:pPr>
            <w:r>
              <w:t xml:space="preserve">W zakresie umiejętności student potrafi: </w:t>
            </w:r>
            <w:r w:rsidR="00C67335">
              <w:t>B.</w:t>
            </w:r>
            <w:r>
              <w:t>U</w:t>
            </w:r>
            <w:r w:rsidR="001322F4">
              <w:t>.</w:t>
            </w:r>
            <w:r>
              <w:t xml:space="preserve">42.; </w:t>
            </w:r>
            <w:r w:rsidR="00C67335">
              <w:t>B.</w:t>
            </w:r>
            <w:r>
              <w:t>U</w:t>
            </w:r>
            <w:r w:rsidR="001322F4">
              <w:t>.</w:t>
            </w:r>
            <w:r>
              <w:t xml:space="preserve">43.; </w:t>
            </w:r>
            <w:r w:rsidR="00C67335">
              <w:t>B.</w:t>
            </w:r>
            <w:r>
              <w:t>U</w:t>
            </w:r>
            <w:r w:rsidR="001322F4">
              <w:t>.</w:t>
            </w:r>
            <w:r>
              <w:t xml:space="preserve">44. </w:t>
            </w:r>
          </w:p>
          <w:p w14:paraId="29558339" w14:textId="3E8A5B85" w:rsidR="005F0A0F" w:rsidRDefault="000C3C1F">
            <w:pPr>
              <w:spacing w:after="0" w:line="240" w:lineRule="auto"/>
            </w:pPr>
            <w:r>
              <w:t>W zakresie kompetencji społecznych student jest got</w:t>
            </w:r>
            <w:r>
              <w:rPr>
                <w:lang w:val="es-ES_tradnl"/>
              </w:rPr>
              <w:t>ó</w:t>
            </w:r>
            <w:r>
              <w:t>w do</w:t>
            </w:r>
            <w:r w:rsidR="00C67335">
              <w:t xml:space="preserve"> dokonywania krytycznej oceny działań własnych i działań współpracownik</w:t>
            </w:r>
            <w:r w:rsidR="00C67335">
              <w:rPr>
                <w:lang w:val="es-ES_tradnl"/>
              </w:rPr>
              <w:t>ó</w:t>
            </w:r>
            <w:r w:rsidR="00C67335">
              <w:t>w z poszanowaniem róż</w:t>
            </w:r>
            <w:r w:rsidR="00C67335" w:rsidRPr="00AC6A50">
              <w:t xml:space="preserve">nic </w:t>
            </w:r>
            <w:r w:rsidR="00C67335">
              <w:t>światopoglądowych i kulturowych, f</w:t>
            </w:r>
            <w:r w:rsidR="00C67335" w:rsidRPr="00C67335">
              <w:t>ormułowania opinii dotyczących różnych aspektów działalności zawodowej i zasięgania porad ekspertów w przypadku trudności z samodzielnym rozwiązaniem problemu</w:t>
            </w:r>
            <w:r w:rsidR="00C67335">
              <w:t>, p</w:t>
            </w:r>
            <w:r w:rsidR="00C67335" w:rsidRPr="00C67335">
              <w:t>onoszenia odpowiedzialności za realizowane świadczenia zdrowotne</w:t>
            </w:r>
            <w:r w:rsidR="00C67335">
              <w:t>, wykazywania profesjonalnego podejścia do strategii marketingowych przemysłu farmaceutycznego i reklamy jego produkt</w:t>
            </w:r>
            <w:r w:rsidR="00C67335">
              <w:rPr>
                <w:lang w:val="es-ES_tradnl"/>
              </w:rPr>
              <w:t>ó</w:t>
            </w:r>
            <w:r w:rsidR="00C67335">
              <w:t>w.</w:t>
            </w:r>
          </w:p>
        </w:tc>
      </w:tr>
      <w:tr w:rsidR="005F0A0F" w14:paraId="141EAEC2" w14:textId="77777777">
        <w:trPr>
          <w:trHeight w:val="221"/>
          <w:jc w:val="center"/>
        </w:trPr>
        <w:tc>
          <w:tcPr>
            <w:tcW w:w="86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4F43B" w14:textId="77777777" w:rsidR="005F0A0F" w:rsidRDefault="000C3C1F">
            <w:pPr>
              <w:spacing w:after="0" w:line="240" w:lineRule="auto"/>
            </w:pPr>
            <w:r>
              <w:rPr>
                <w:b/>
                <w:bCs/>
              </w:rPr>
              <w:t>9. Liczba godzin z przedmiotu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14:paraId="74CA68AD" w14:textId="77777777" w:rsidR="005F0A0F" w:rsidRDefault="000C3C1F">
            <w:pPr>
              <w:spacing w:after="0" w:line="240" w:lineRule="auto"/>
              <w:ind w:left="57"/>
              <w:jc w:val="center"/>
            </w:pPr>
            <w:r>
              <w:rPr>
                <w:b/>
                <w:bCs/>
              </w:rPr>
              <w:t>25</w:t>
            </w:r>
          </w:p>
        </w:tc>
      </w:tr>
      <w:tr w:rsidR="005F0A0F" w14:paraId="672C05DC" w14:textId="77777777">
        <w:trPr>
          <w:trHeight w:val="221"/>
          <w:jc w:val="center"/>
        </w:trPr>
        <w:tc>
          <w:tcPr>
            <w:tcW w:w="86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31054" w14:textId="77777777" w:rsidR="005F0A0F" w:rsidRDefault="000C3C1F">
            <w:pPr>
              <w:spacing w:after="0" w:line="240" w:lineRule="auto"/>
            </w:pPr>
            <w:r>
              <w:rPr>
                <w:b/>
                <w:bCs/>
              </w:rPr>
              <w:t>10. Liczba punkt</w:t>
            </w:r>
            <w:r>
              <w:rPr>
                <w:b/>
                <w:bCs/>
                <w:lang w:val="es-ES_tradnl"/>
              </w:rPr>
              <w:t>ó</w:t>
            </w:r>
            <w:r>
              <w:rPr>
                <w:b/>
                <w:bCs/>
              </w:rPr>
              <w:t>w ECTS dla przedmiotu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14:paraId="74366E22" w14:textId="77777777" w:rsidR="005F0A0F" w:rsidRDefault="000C3C1F">
            <w:pPr>
              <w:spacing w:after="0" w:line="240" w:lineRule="auto"/>
              <w:ind w:left="57"/>
              <w:jc w:val="center"/>
            </w:pPr>
            <w:r>
              <w:rPr>
                <w:b/>
                <w:bCs/>
              </w:rPr>
              <w:t>2</w:t>
            </w:r>
          </w:p>
        </w:tc>
      </w:tr>
      <w:tr w:rsidR="005F0A0F" w14:paraId="0837B4EC" w14:textId="77777777">
        <w:trPr>
          <w:trHeight w:val="221"/>
          <w:jc w:val="center"/>
        </w:trPr>
        <w:tc>
          <w:tcPr>
            <w:tcW w:w="96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9BE56" w14:textId="77777777" w:rsidR="005F0A0F" w:rsidRDefault="000C3C1F">
            <w:pPr>
              <w:pStyle w:val="Akapitzlist"/>
              <w:spacing w:after="0" w:line="240" w:lineRule="auto"/>
              <w:ind w:left="0"/>
            </w:pPr>
            <w:r>
              <w:rPr>
                <w:b/>
                <w:bCs/>
              </w:rPr>
              <w:t>11. Sposoby weryfikacji i oceny efekt</w:t>
            </w:r>
            <w:r>
              <w:rPr>
                <w:b/>
                <w:bCs/>
                <w:lang w:val="es-ES_tradnl"/>
              </w:rPr>
              <w:t>ó</w:t>
            </w:r>
            <w:r>
              <w:rPr>
                <w:b/>
                <w:bCs/>
              </w:rPr>
              <w:t xml:space="preserve">w uczenia się </w:t>
            </w:r>
          </w:p>
        </w:tc>
      </w:tr>
      <w:tr w:rsidR="005F0A0F" w14:paraId="45B9051B" w14:textId="77777777">
        <w:trPr>
          <w:trHeight w:val="221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486BE" w14:textId="77777777" w:rsidR="005F0A0F" w:rsidRDefault="000C3C1F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20C08" w14:textId="77777777" w:rsidR="005F0A0F" w:rsidRDefault="000C3C1F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43CAF" w14:textId="77777777" w:rsidR="005F0A0F" w:rsidRDefault="000C3C1F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5F0A0F" w14:paraId="2B2FAA77" w14:textId="77777777">
        <w:trPr>
          <w:trHeight w:val="481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5A483" w14:textId="77777777" w:rsidR="005F0A0F" w:rsidRDefault="000C3C1F">
            <w:pPr>
              <w:pStyle w:val="Akapitzlist"/>
              <w:spacing w:after="0" w:line="240" w:lineRule="auto"/>
              <w:ind w:left="0"/>
            </w:pPr>
            <w:r>
              <w:t xml:space="preserve"> 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52F47" w14:textId="77777777" w:rsidR="005F0A0F" w:rsidRDefault="000C3C1F">
            <w:pPr>
              <w:spacing w:after="0" w:line="240" w:lineRule="auto"/>
            </w:pPr>
            <w:r>
              <w:t xml:space="preserve">Sprawdzian pisemny </w:t>
            </w:r>
          </w:p>
          <w:p w14:paraId="6D7369AB" w14:textId="77777777" w:rsidR="005F0A0F" w:rsidRDefault="000C3C1F">
            <w:pPr>
              <w:spacing w:after="0" w:line="240" w:lineRule="auto"/>
            </w:pPr>
            <w:r>
              <w:t>Zaliczenie na ocenę – test wyboru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9ABC5" w14:textId="77777777" w:rsidR="005F0A0F" w:rsidRDefault="000C3C1F">
            <w:pPr>
              <w:spacing w:after="0" w:line="240" w:lineRule="auto"/>
            </w:pPr>
            <w:r>
              <w:rPr>
                <w:b/>
                <w:bCs/>
                <w:sz w:val="28"/>
                <w:szCs w:val="28"/>
              </w:rPr>
              <w:t>*</w:t>
            </w:r>
          </w:p>
        </w:tc>
      </w:tr>
      <w:tr w:rsidR="005F0A0F" w14:paraId="5D5DBF83" w14:textId="77777777">
        <w:trPr>
          <w:trHeight w:val="481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14:paraId="5EAB617C" w14:textId="77777777" w:rsidR="005F0A0F" w:rsidRDefault="000C3C1F">
            <w:pPr>
              <w:spacing w:after="0" w:line="240" w:lineRule="auto"/>
              <w:ind w:left="57"/>
            </w:pPr>
            <w: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7AC1C" w14:textId="77777777" w:rsidR="005F0A0F" w:rsidRDefault="000C3C1F">
            <w:pPr>
              <w:spacing w:after="0" w:line="240" w:lineRule="auto"/>
            </w:pPr>
            <w:r>
              <w:t>Wywiad kliniczny, obserwacja,</w:t>
            </w:r>
          </w:p>
          <w:p w14:paraId="5A2294BF" w14:textId="77777777" w:rsidR="005F0A0F" w:rsidRDefault="000C3C1F">
            <w:pPr>
              <w:spacing w:after="0" w:line="240" w:lineRule="auto"/>
            </w:pPr>
            <w:r>
              <w:t>plan opieki.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156D9" w14:textId="77777777" w:rsidR="005F0A0F" w:rsidRDefault="000C3C1F">
            <w:pPr>
              <w:spacing w:after="0" w:line="240" w:lineRule="auto"/>
            </w:pPr>
            <w:r>
              <w:rPr>
                <w:b/>
                <w:bCs/>
                <w:sz w:val="28"/>
                <w:szCs w:val="28"/>
              </w:rPr>
              <w:t>*</w:t>
            </w:r>
          </w:p>
        </w:tc>
      </w:tr>
      <w:tr w:rsidR="005F0A0F" w14:paraId="19775D72" w14:textId="77777777">
        <w:trPr>
          <w:trHeight w:val="308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14:paraId="7088E804" w14:textId="77777777" w:rsidR="005F0A0F" w:rsidRDefault="000C3C1F">
            <w:pPr>
              <w:spacing w:after="0" w:line="240" w:lineRule="auto"/>
              <w:ind w:left="57"/>
            </w:pPr>
            <w: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9E314" w14:textId="77777777" w:rsidR="005F0A0F" w:rsidRDefault="000C3C1F">
            <w:pPr>
              <w:spacing w:after="0" w:line="240" w:lineRule="auto"/>
            </w:pPr>
            <w: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95964" w14:textId="77777777" w:rsidR="005F0A0F" w:rsidRDefault="000C3C1F">
            <w:pPr>
              <w:spacing w:after="0" w:line="240" w:lineRule="auto"/>
            </w:pPr>
            <w:r>
              <w:rPr>
                <w:b/>
                <w:bCs/>
                <w:sz w:val="28"/>
                <w:szCs w:val="28"/>
              </w:rPr>
              <w:t>*</w:t>
            </w:r>
          </w:p>
        </w:tc>
      </w:tr>
    </w:tbl>
    <w:p w14:paraId="1348ABAB" w14:textId="77777777" w:rsidR="005F0A0F" w:rsidRDefault="005F0A0F">
      <w:pPr>
        <w:widowControl w:val="0"/>
        <w:spacing w:line="240" w:lineRule="auto"/>
        <w:jc w:val="center"/>
        <w:rPr>
          <w:b/>
          <w:bCs/>
          <w:sz w:val="28"/>
          <w:szCs w:val="28"/>
        </w:rPr>
      </w:pPr>
    </w:p>
    <w:p w14:paraId="65EE7D03" w14:textId="77777777" w:rsidR="005F0A0F" w:rsidRDefault="005F0A0F"/>
    <w:p w14:paraId="093EB748" w14:textId="77777777" w:rsidR="005F0A0F" w:rsidRDefault="000C3C1F">
      <w:r>
        <w:rPr>
          <w:b/>
          <w:bCs/>
          <w:sz w:val="28"/>
          <w:szCs w:val="28"/>
        </w:rPr>
        <w:t>*</w:t>
      </w:r>
      <w:r>
        <w:t xml:space="preserve"> zakłada się, że ocena oznacza na poziomie:</w:t>
      </w:r>
    </w:p>
    <w:p w14:paraId="4609FACE" w14:textId="77777777" w:rsidR="005F0A0F" w:rsidRDefault="000C3C1F">
      <w:pPr>
        <w:spacing w:after="0" w:line="260" w:lineRule="atLeast"/>
      </w:pPr>
      <w:r>
        <w:rPr>
          <w:b/>
          <w:bCs/>
        </w:rPr>
        <w:lastRenderedPageBreak/>
        <w:t>Bardzo dobry (5,0)</w:t>
      </w:r>
      <w:r>
        <w:t xml:space="preserve"> - zakładane efekty uczenia się zostały osią</w:t>
      </w:r>
      <w:r>
        <w:rPr>
          <w:lang w:val="it-IT"/>
        </w:rPr>
        <w:t>gni</w:t>
      </w:r>
      <w:r>
        <w:t>ęte i znacznym stopniu przekraczają wymagany poziom</w:t>
      </w:r>
    </w:p>
    <w:p w14:paraId="07E78CC7" w14:textId="77777777" w:rsidR="005F0A0F" w:rsidRDefault="000C3C1F">
      <w:pPr>
        <w:spacing w:after="0" w:line="260" w:lineRule="atLeast"/>
      </w:pPr>
      <w:r>
        <w:rPr>
          <w:b/>
          <w:bCs/>
        </w:rPr>
        <w:t>Ponad dobry (4,5)</w:t>
      </w:r>
      <w:r>
        <w:t xml:space="preserve"> - zakładane efekty uczenia się zostały osią</w:t>
      </w:r>
      <w:r>
        <w:rPr>
          <w:lang w:val="it-IT"/>
        </w:rPr>
        <w:t>gni</w:t>
      </w:r>
      <w:r>
        <w:t>ęte i w niewielkim stopniu przekraczają wymagany poziom</w:t>
      </w:r>
    </w:p>
    <w:p w14:paraId="59105CE6" w14:textId="77777777" w:rsidR="005F0A0F" w:rsidRDefault="000C3C1F">
      <w:pPr>
        <w:spacing w:after="0" w:line="260" w:lineRule="atLeast"/>
      </w:pPr>
      <w:r>
        <w:rPr>
          <w:b/>
          <w:bCs/>
        </w:rPr>
        <w:t>Dobry (4,0)</w:t>
      </w:r>
      <w:r>
        <w:t xml:space="preserve"> – zakładane efekty uczenia się zostały osią</w:t>
      </w:r>
      <w:r>
        <w:rPr>
          <w:lang w:val="it-IT"/>
        </w:rPr>
        <w:t>gni</w:t>
      </w:r>
      <w:r>
        <w:t>ęte na wymaganym poziomie</w:t>
      </w:r>
    </w:p>
    <w:p w14:paraId="63C8BCA4" w14:textId="77777777" w:rsidR="005F0A0F" w:rsidRDefault="000C3C1F">
      <w:pPr>
        <w:spacing w:after="0" w:line="260" w:lineRule="atLeast"/>
      </w:pPr>
      <w:r>
        <w:rPr>
          <w:b/>
          <w:bCs/>
        </w:rPr>
        <w:t>Dość dobry (3,5)</w:t>
      </w:r>
      <w:r>
        <w:t xml:space="preserve"> – zakładane efekty uczenia się zostały osią</w:t>
      </w:r>
      <w:r>
        <w:rPr>
          <w:lang w:val="it-IT"/>
        </w:rPr>
        <w:t>gni</w:t>
      </w:r>
      <w:r>
        <w:t>ęte na średnim wymaganym poziomie</w:t>
      </w:r>
    </w:p>
    <w:p w14:paraId="26F9DEA9" w14:textId="77777777" w:rsidR="005F0A0F" w:rsidRDefault="000C3C1F">
      <w:pPr>
        <w:spacing w:after="0" w:line="260" w:lineRule="atLeast"/>
      </w:pPr>
      <w:r>
        <w:rPr>
          <w:b/>
          <w:bCs/>
        </w:rPr>
        <w:t>Dostateczny (3,0)</w:t>
      </w:r>
      <w:r>
        <w:t xml:space="preserve"> - zakładane efekty uczenia się zostały osią</w:t>
      </w:r>
      <w:r>
        <w:rPr>
          <w:lang w:val="it-IT"/>
        </w:rPr>
        <w:t>gni</w:t>
      </w:r>
      <w:r>
        <w:t>ęte na minimalnym wymaganym poziomie</w:t>
      </w:r>
    </w:p>
    <w:p w14:paraId="5ADFAF44" w14:textId="77777777" w:rsidR="005F0A0F" w:rsidRDefault="000C3C1F">
      <w:pPr>
        <w:spacing w:after="0" w:line="260" w:lineRule="atLeast"/>
      </w:pPr>
      <w:r>
        <w:rPr>
          <w:b/>
          <w:bCs/>
        </w:rPr>
        <w:t>Niedostateczny (2,0)</w:t>
      </w:r>
      <w:r>
        <w:t xml:space="preserve"> – zakładane efekty uczenia się nie zostały uzyskane.</w:t>
      </w:r>
    </w:p>
    <w:p w14:paraId="5253B48B" w14:textId="77777777" w:rsidR="005F0A0F" w:rsidRDefault="005F0A0F">
      <w:pPr>
        <w:spacing w:after="0"/>
      </w:pPr>
      <w:bookmarkStart w:id="0" w:name="_GoBack"/>
      <w:bookmarkEnd w:id="0"/>
    </w:p>
    <w:sectPr w:rsidR="005F0A0F">
      <w:headerReference w:type="default" r:id="rId7"/>
      <w:footerReference w:type="default" r:id="rId8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07DEC6" w14:textId="77777777" w:rsidR="00177926" w:rsidRDefault="00177926">
      <w:pPr>
        <w:spacing w:after="0" w:line="240" w:lineRule="auto"/>
      </w:pPr>
      <w:r>
        <w:separator/>
      </w:r>
    </w:p>
  </w:endnote>
  <w:endnote w:type="continuationSeparator" w:id="0">
    <w:p w14:paraId="378AE075" w14:textId="77777777" w:rsidR="00177926" w:rsidRDefault="001779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88CBD0" w14:textId="77777777" w:rsidR="005F0A0F" w:rsidRDefault="005F0A0F">
    <w:pPr>
      <w:pStyle w:val="Nagweki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752590" w14:textId="77777777" w:rsidR="00177926" w:rsidRDefault="00177926">
      <w:pPr>
        <w:spacing w:after="0" w:line="240" w:lineRule="auto"/>
      </w:pPr>
      <w:r>
        <w:separator/>
      </w:r>
    </w:p>
  </w:footnote>
  <w:footnote w:type="continuationSeparator" w:id="0">
    <w:p w14:paraId="6F81CBE0" w14:textId="77777777" w:rsidR="00177926" w:rsidRDefault="001779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FBBA01" w14:textId="77777777" w:rsidR="005F0A0F" w:rsidRDefault="005F0A0F">
    <w:pPr>
      <w:pStyle w:val="Nagwekistop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A0F"/>
    <w:rsid w:val="000B1D20"/>
    <w:rsid w:val="000C3C1F"/>
    <w:rsid w:val="00112C60"/>
    <w:rsid w:val="001322F4"/>
    <w:rsid w:val="00177926"/>
    <w:rsid w:val="001D1C2A"/>
    <w:rsid w:val="00396BE9"/>
    <w:rsid w:val="003F7595"/>
    <w:rsid w:val="00552F02"/>
    <w:rsid w:val="005F0A0F"/>
    <w:rsid w:val="00650025"/>
    <w:rsid w:val="008D1734"/>
    <w:rsid w:val="00990324"/>
    <w:rsid w:val="009F69F5"/>
    <w:rsid w:val="00AC6A50"/>
    <w:rsid w:val="00AF4DE0"/>
    <w:rsid w:val="00BC5801"/>
    <w:rsid w:val="00C67335"/>
    <w:rsid w:val="00CE3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D3A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342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OLESZKO</dc:creator>
  <cp:lastModifiedBy>Katarzyna Duda</cp:lastModifiedBy>
  <cp:revision>6</cp:revision>
  <cp:lastPrinted>2021-11-22T08:34:00Z</cp:lastPrinted>
  <dcterms:created xsi:type="dcterms:W3CDTF">2021-11-22T22:46:00Z</dcterms:created>
  <dcterms:modified xsi:type="dcterms:W3CDTF">2022-04-14T09:43:00Z</dcterms:modified>
</cp:coreProperties>
</file>